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C" w:rsidRDefault="004321DC" w:rsidP="004321DC">
      <w:pPr>
        <w:jc w:val="center"/>
      </w:pPr>
      <w:r>
        <w:rPr>
          <w:noProof/>
        </w:rPr>
        <w:drawing>
          <wp:inline distT="0" distB="0" distL="0" distR="0">
            <wp:extent cx="1533236" cy="914400"/>
            <wp:effectExtent l="19050" t="0" r="0" b="0"/>
            <wp:docPr id="1" name="Picture 1" descr="L:\VIDEO-AUDIO\Travels to the Edge\TRAVELS TO EDGE\logo files\REVISED_TTE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VIDEO-AUDIO\Travels to the Edge\TRAVELS TO EDGE\logo files\REVISED_TTE_logo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3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DC" w:rsidRDefault="004321DC" w:rsidP="004321DC">
      <w:pPr>
        <w:jc w:val="center"/>
      </w:pPr>
    </w:p>
    <w:p w:rsidR="004321DC" w:rsidRDefault="004321DC" w:rsidP="004321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STATIONS </w:t>
      </w:r>
      <w:r w:rsidRPr="009E35E7">
        <w:rPr>
          <w:rFonts w:ascii="Arial" w:eastAsia="Times New Roman" w:hAnsi="Arial" w:cs="Arial"/>
          <w:sz w:val="24"/>
          <w:szCs w:val="24"/>
        </w:rPr>
        <w:t xml:space="preserve">AIRING THE SHOW through </w:t>
      </w:r>
      <w:r w:rsidR="004D26B7">
        <w:rPr>
          <w:rFonts w:ascii="Arial" w:eastAsia="Times New Roman" w:hAnsi="Arial" w:cs="Arial"/>
          <w:sz w:val="24"/>
          <w:szCs w:val="24"/>
        </w:rPr>
        <w:t>May, 2019</w:t>
      </w:r>
    </w:p>
    <w:p w:rsidR="004321DC" w:rsidRDefault="004321DC" w:rsidP="004321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200" w:type="dxa"/>
        <w:tblInd w:w="93" w:type="dxa"/>
        <w:tblLook w:val="04A0"/>
      </w:tblPr>
      <w:tblGrid>
        <w:gridCol w:w="3000"/>
        <w:gridCol w:w="2200"/>
      </w:tblGrid>
      <w:tr w:rsidR="004321DC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DC" w:rsidRPr="004321DC" w:rsidRDefault="004321DC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Albany-Schenectady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DC" w:rsidRPr="004321DC" w:rsidRDefault="004321DC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WMHTDT2</w:t>
            </w:r>
          </w:p>
        </w:tc>
      </w:tr>
      <w:tr w:rsidR="004321DC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DC" w:rsidRPr="004321DC" w:rsidRDefault="004321DC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Albuquerque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1DC" w:rsidRPr="004321DC" w:rsidRDefault="004321DC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KNMDDT2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D2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Albuquerque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D2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>RMUDT3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Alexandria, 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KLPADT3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Alpena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WCMLDT3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Anchorage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KAKMDT2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Atlanta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AF5">
              <w:rPr>
                <w:rFonts w:ascii="Calibri" w:eastAsia="Times New Roman" w:hAnsi="Calibri" w:cs="Times New Roman"/>
                <w:color w:val="000000"/>
              </w:rPr>
              <w:t>WGTVDT2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Augusta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WEBADT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Augusta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AF5">
              <w:rPr>
                <w:rFonts w:ascii="Calibri" w:eastAsia="Times New Roman" w:hAnsi="Calibri" w:cs="Times New Roman"/>
                <w:color w:val="000000"/>
              </w:rPr>
              <w:t>WEBADT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Austin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KLRUDT3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Austin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KLRUDT2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Baltimore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WMPTDT2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Baltimore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AF5">
              <w:rPr>
                <w:rFonts w:ascii="Calibri" w:eastAsia="Times New Roman" w:hAnsi="Calibri" w:cs="Times New Roman"/>
                <w:color w:val="000000"/>
              </w:rPr>
              <w:t>WMPBDT2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Bangor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WMEBDT2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Baton Rouge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WLPBDT3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Bend, 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KOABDT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D2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Bend, 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D2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KOABDT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Billings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KBGSDT3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Binghamton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WSKGDT3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Birmingham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WBIQDT3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Birmingham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WCIQDT3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Boise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KAIDDT3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Boston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WENHDT4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Boston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WGBXDT3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Boston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AF5">
              <w:rPr>
                <w:rFonts w:ascii="Calibri" w:eastAsia="Times New Roman" w:hAnsi="Calibri" w:cs="Times New Roman"/>
                <w:color w:val="000000"/>
              </w:rPr>
              <w:t>WGBHDT3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Bowling Green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WKYUDT2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Buffalo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WNEDDT2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Burlington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WETKDT3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Burlington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WLEDDT4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Burlington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WVERDT3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Burlington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WVTADT3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Burlington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WVTBDT3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Butte-Bozeman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58D1">
              <w:rPr>
                <w:rFonts w:ascii="Calibri" w:eastAsia="Times New Roman" w:hAnsi="Calibri" w:cs="Times New Roman"/>
                <w:color w:val="000000"/>
              </w:rPr>
              <w:t>KUSMDT3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Casper-Riverton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C458D1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6B7">
              <w:rPr>
                <w:rFonts w:ascii="Calibri" w:eastAsia="Times New Roman" w:hAnsi="Calibri" w:cs="Times New Roman"/>
                <w:color w:val="000000"/>
              </w:rPr>
              <w:t>KCWCDT2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Default="004D26B7" w:rsidP="004D2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Casper-Riverton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C458D1" w:rsidRDefault="004D26B7" w:rsidP="004D2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6B7">
              <w:rPr>
                <w:rFonts w:ascii="Calibri" w:eastAsia="Times New Roman" w:hAnsi="Calibri" w:cs="Times New Roman"/>
                <w:color w:val="000000"/>
              </w:rPr>
              <w:t>KPTWDT2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Champaign, IL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WSECDT3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Champaign, IL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6B7">
              <w:rPr>
                <w:rFonts w:ascii="Calibri" w:eastAsia="Times New Roman" w:hAnsi="Calibri" w:cs="Times New Roman"/>
                <w:color w:val="000000"/>
              </w:rPr>
              <w:t>WILLDT3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Charleston, SC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WITVDT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Charleston, SC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WITVDT2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D2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D2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WNSCDT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WNSCDT2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WTVIDT3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Chattanooga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WTCIDT2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Cheyenne, WY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KTNEDT3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Cheyenne, WY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6B7">
              <w:rPr>
                <w:rFonts w:ascii="Calibri" w:eastAsia="Times New Roman" w:hAnsi="Calibri" w:cs="Times New Roman"/>
                <w:color w:val="000000"/>
              </w:rPr>
              <w:t>KWYPDT2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Chicago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C458D1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58D1">
              <w:rPr>
                <w:rFonts w:ascii="Calibri" w:eastAsia="Times New Roman" w:hAnsi="Calibri" w:cs="Times New Roman"/>
                <w:color w:val="000000"/>
              </w:rPr>
              <w:t>WTTWDT3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Chico-Redding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KIXEDT2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Cincinnati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WCETDT2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Cleveland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WVIZDT4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Colorado Springs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6B7">
              <w:rPr>
                <w:rFonts w:ascii="Calibri" w:eastAsia="Times New Roman" w:hAnsi="Calibri" w:cs="Times New Roman"/>
                <w:color w:val="000000"/>
              </w:rPr>
              <w:t>KTSCDT3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Columbia, MO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KMOSDT2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Columbia, SC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WRJADT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Columbia, SC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WRLKDT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3A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Columbia, SC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3A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WRJADT2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3A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Columbia, SC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3A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WRLKDT2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Columbus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WOSUDT3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Corpus Christi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KEDTDT2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Dallas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KERADT3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Denver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6B7">
              <w:rPr>
                <w:rFonts w:ascii="Calibri" w:eastAsia="Times New Roman" w:hAnsi="Calibri" w:cs="Times New Roman"/>
                <w:color w:val="000000"/>
              </w:rPr>
              <w:t>KRMADT3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Denver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6B7">
              <w:rPr>
                <w:rFonts w:ascii="Calibri" w:eastAsia="Times New Roman" w:hAnsi="Calibri" w:cs="Times New Roman"/>
                <w:color w:val="000000"/>
              </w:rPr>
              <w:t>KRMZDT3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Detroit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WTVSDT3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Duluth-Superior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WDSEDT3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Duluth-Superior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WRPTDT3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Elmira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WSKADT3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Erie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WQLNDT2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Eugene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KOACDT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Eugene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KEPBDT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Evansville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WNINDT2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Fairbanks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KUACDT3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Flint-Saginaw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WCMUDT3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Flint-Saginaw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WCMZDT3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Flint-Saginaw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WDCQDT3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Fresno-Visalia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KVPTDT2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Ft. Smith, AR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KAFTDT2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Ft. Wayne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WFWADT3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Gainesville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WUFTDT2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Great Falls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KUGFDT3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Green Bay-Appleton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WPNEDT3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21DC">
              <w:rPr>
                <w:rFonts w:ascii="Calibri" w:eastAsia="Times New Roman" w:hAnsi="Calibri" w:cs="Times New Roman"/>
                <w:color w:val="000000"/>
              </w:rPr>
              <w:t>Greenvll</w:t>
            </w:r>
            <w:proofErr w:type="spellEnd"/>
            <w:r w:rsidRPr="004321DC">
              <w:rPr>
                <w:rFonts w:ascii="Calibri" w:eastAsia="Times New Roman" w:hAnsi="Calibri" w:cs="Times New Roman"/>
                <w:color w:val="000000"/>
              </w:rPr>
              <w:t>-Spartan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WNEHDT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21DC">
              <w:rPr>
                <w:rFonts w:ascii="Calibri" w:eastAsia="Times New Roman" w:hAnsi="Calibri" w:cs="Times New Roman"/>
                <w:color w:val="000000"/>
              </w:rPr>
              <w:t>Greenvll</w:t>
            </w:r>
            <w:proofErr w:type="spellEnd"/>
            <w:r w:rsidRPr="004321DC">
              <w:rPr>
                <w:rFonts w:ascii="Calibri" w:eastAsia="Times New Roman" w:hAnsi="Calibri" w:cs="Times New Roman"/>
                <w:color w:val="000000"/>
              </w:rPr>
              <w:t>-Spartan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WNTVDT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21DC">
              <w:rPr>
                <w:rFonts w:ascii="Calibri" w:eastAsia="Times New Roman" w:hAnsi="Calibri" w:cs="Times New Roman"/>
                <w:color w:val="000000"/>
              </w:rPr>
              <w:t>Greenvll</w:t>
            </w:r>
            <w:proofErr w:type="spellEnd"/>
            <w:r w:rsidRPr="004321DC">
              <w:rPr>
                <w:rFonts w:ascii="Calibri" w:eastAsia="Times New Roman" w:hAnsi="Calibri" w:cs="Times New Roman"/>
                <w:color w:val="000000"/>
              </w:rPr>
              <w:t>-Spartan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WRETDT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21DC">
              <w:rPr>
                <w:rFonts w:ascii="Calibri" w:eastAsia="Times New Roman" w:hAnsi="Calibri" w:cs="Times New Roman"/>
                <w:color w:val="000000"/>
              </w:rPr>
              <w:t>Greenvll</w:t>
            </w:r>
            <w:proofErr w:type="spellEnd"/>
            <w:r w:rsidRPr="004321DC">
              <w:rPr>
                <w:rFonts w:ascii="Calibri" w:eastAsia="Times New Roman" w:hAnsi="Calibri" w:cs="Times New Roman"/>
                <w:color w:val="000000"/>
              </w:rPr>
              <w:t>-Spartan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WNEHDT2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21DC">
              <w:rPr>
                <w:rFonts w:ascii="Calibri" w:eastAsia="Times New Roman" w:hAnsi="Calibri" w:cs="Times New Roman"/>
                <w:color w:val="000000"/>
              </w:rPr>
              <w:t>Greenvll</w:t>
            </w:r>
            <w:proofErr w:type="spellEnd"/>
            <w:r w:rsidRPr="004321DC">
              <w:rPr>
                <w:rFonts w:ascii="Calibri" w:eastAsia="Times New Roman" w:hAnsi="Calibri" w:cs="Times New Roman"/>
                <w:color w:val="000000"/>
              </w:rPr>
              <w:t>-Spartan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WNTVDT2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21DC">
              <w:rPr>
                <w:rFonts w:ascii="Calibri" w:eastAsia="Times New Roman" w:hAnsi="Calibri" w:cs="Times New Roman"/>
                <w:color w:val="000000"/>
              </w:rPr>
              <w:t>Greenvll</w:t>
            </w:r>
            <w:proofErr w:type="spellEnd"/>
            <w:r w:rsidRPr="004321DC">
              <w:rPr>
                <w:rFonts w:ascii="Calibri" w:eastAsia="Times New Roman" w:hAnsi="Calibri" w:cs="Times New Roman"/>
                <w:color w:val="000000"/>
              </w:rPr>
              <w:t>-Spartan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WRETDT2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Harrisonburg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WVPTDT2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Harrisonburg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WVPYDT2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Hartford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58D1">
              <w:rPr>
                <w:rFonts w:ascii="Calibri" w:eastAsia="Times New Roman" w:hAnsi="Calibri" w:cs="Times New Roman"/>
                <w:color w:val="000000"/>
              </w:rPr>
              <w:t>WEDHDT3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Hartford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C458D1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6B7">
              <w:rPr>
                <w:rFonts w:ascii="Calibri" w:eastAsia="Times New Roman" w:hAnsi="Calibri" w:cs="Times New Roman"/>
                <w:color w:val="000000"/>
              </w:rPr>
              <w:t>WEDYDT2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Helena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KUHMDT3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Houston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KUHTDT2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Huntsville-Decatur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WFIQDT3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Huntsville-Decatur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WHIQDT3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Idaho Falls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KISUDT3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Indianapolis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WFYIDT3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Indianapolis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WIPBDT2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Indianapolis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WTIUDT3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Jackson, MS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WMPNDT3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Jackson, TN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D4">
              <w:rPr>
                <w:rFonts w:ascii="Calibri" w:eastAsia="Times New Roman" w:hAnsi="Calibri" w:cs="Times New Roman"/>
                <w:color w:val="000000"/>
              </w:rPr>
              <w:t>WLJTDT3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Jacksonville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WJCTDT2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Johnstown-Altoona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WPSUDT2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Jonesboro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KTEJDT2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Joplin-Pittsburg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KOZJDT3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Juneau, AK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KTOODT2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Kansas City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KCPTDT3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Knoxville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WETPDT3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Knoxville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WKOPDT3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La Crosse-Eau Claire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WHLADT3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La Crosse-Eau Claire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WHWCDT3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Lafayette, 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KLPBDT3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Lake Charles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KLTLDT3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Lansing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WKARDT3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Las Vegas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KLVXDT2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Lima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WBGUDT3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Lincoln-Hastings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KHNEDT3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Lincoln-Hastings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KUONDT3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Lincoln-Hastings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NET3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Little Rock, AR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AETN-2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Little Rock, AR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KEMVDT2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Little Rock, AR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KETGDT2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Little Rock, AR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KETSDT2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Los Angeles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KLCSDT3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Los Angeles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KVCRDT4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Lubbock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KTTZDT2</w:t>
            </w:r>
          </w:p>
        </w:tc>
      </w:tr>
      <w:tr w:rsidR="004D26B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Madison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B7" w:rsidRPr="004321DC" w:rsidRDefault="004D26B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WHADT3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08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Medford, 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08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KFTSDT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Medford, 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KFTSDT3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Medford, 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KSYSDT3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Meridian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WMAWDT3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Miami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WPBTDT2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Milwaukee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WMVTDT3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Minneapolis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KAWBDT4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Minneapolis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KWCMDT2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Minneapolis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D4">
              <w:rPr>
                <w:rFonts w:ascii="Calibri" w:eastAsia="Times New Roman" w:hAnsi="Calibri" w:cs="Times New Roman"/>
                <w:color w:val="000000"/>
              </w:rPr>
              <w:t>KAWEDT4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Minot-Bismarck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42D4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31F">
              <w:rPr>
                <w:rFonts w:ascii="Calibri" w:eastAsia="Times New Roman" w:hAnsi="Calibri" w:cs="Times New Roman"/>
                <w:color w:val="000000"/>
              </w:rPr>
              <w:t>KQSDDT3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Missoula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KUFMDT3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Mobile-Pensacola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WEIQDT3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Mobile-Pensacola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WSREDT3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Monroe-El Dorado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KETZDT2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Monroe-El Dorado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KLTMDT3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Montgomery (Selma)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WAIQDT3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Montgomery (Selma)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WDIQDT3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Montgomery (Selma)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WGIQDT3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Montgomery (Selma)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WIIQDT3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Myrtle Beach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WHMCDT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Myrtle Beach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WJPMDT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Myrtle Beach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WHMCDT2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Myrtle Beach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WJPMDT2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Nashville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WCTEDT3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New Orleans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WYESDT3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42D4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2D4">
              <w:rPr>
                <w:rFonts w:ascii="Calibri" w:eastAsia="Times New Roman" w:hAnsi="Calibri" w:cs="Times New Roman"/>
                <w:color w:val="000000"/>
              </w:rPr>
              <w:t>WEDWDT3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WLIWDT2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WNYEDT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WHRODT4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Oklahoma City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KETADT3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Omaha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KYNEDT3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Orlando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WUCFDT2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Paducah-Cape Girard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WSIUDT3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Panama City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WFSGDT3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Peoria-Bloomington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31F">
              <w:rPr>
                <w:rFonts w:ascii="Calibri" w:eastAsia="Times New Roman" w:hAnsi="Calibri" w:cs="Times New Roman"/>
                <w:color w:val="000000"/>
              </w:rPr>
              <w:t>WSIUDT3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Philadelphia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WLVTDT4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WQEDDT2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Portland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KOPBDT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Portland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KTVRDT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Portland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31F">
              <w:rPr>
                <w:rFonts w:ascii="Calibri" w:eastAsia="Times New Roman" w:hAnsi="Calibri" w:cs="Times New Roman"/>
                <w:color w:val="000000"/>
              </w:rPr>
              <w:t>KOPBDT2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Portland-Auburn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WCBBDT2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Portland-Auburn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WMEDDT2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Portland-Auburn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WMEADT2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31F">
              <w:rPr>
                <w:rFonts w:ascii="Calibri" w:eastAsia="Times New Roman" w:hAnsi="Calibri" w:cs="Times New Roman"/>
                <w:color w:val="000000"/>
              </w:rPr>
              <w:t>Presque Isle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31F">
              <w:rPr>
                <w:rFonts w:ascii="Calibri" w:eastAsia="Times New Roman" w:hAnsi="Calibri" w:cs="Times New Roman"/>
                <w:color w:val="000000"/>
              </w:rPr>
              <w:t>WMEMDT2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Providence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31F">
              <w:rPr>
                <w:rFonts w:ascii="Calibri" w:eastAsia="Times New Roman" w:hAnsi="Calibri" w:cs="Times New Roman"/>
                <w:color w:val="000000"/>
              </w:rPr>
              <w:t>WEDNDT2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Quincy-Hannibal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WMECDT3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Quincy-Hannibal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WQECDT3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Rapid City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KBHEDT3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Rapid City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KZSDDT3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Rapid City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KRNEDT3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Reno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KNPBDT2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Richmond-</w:t>
            </w:r>
            <w:proofErr w:type="spellStart"/>
            <w:r w:rsidRPr="004321DC">
              <w:rPr>
                <w:rFonts w:ascii="Calibri" w:eastAsia="Times New Roman" w:hAnsi="Calibri" w:cs="Times New Roman"/>
                <w:color w:val="000000"/>
              </w:rPr>
              <w:t>PtrBg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WCVEDT2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Rochester, MN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KSMQDT3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Rochester, 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WXXIDT3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Sacramento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31F">
              <w:rPr>
                <w:rFonts w:ascii="Calibri" w:eastAsia="Times New Roman" w:hAnsi="Calibri" w:cs="Times New Roman"/>
                <w:color w:val="000000"/>
              </w:rPr>
              <w:t>KVIEDT2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Salisbury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WCPBDT2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San Antonio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KLRNDT4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 Diego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92F">
              <w:rPr>
                <w:rFonts w:ascii="Calibri" w:eastAsia="Times New Roman" w:hAnsi="Calibri" w:cs="Times New Roman"/>
                <w:color w:val="000000"/>
              </w:rPr>
              <w:t>KPBSDT3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San Francisco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KRCBDT2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Savannah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WJWJDT2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Savannah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WJWJDT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Seattle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KCTSDT3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Shreveport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KLTSDT3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Sioux City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KXNEDT3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Sioux Falls, SD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KCSDDT3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Sioux Falls, SD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KDSDDT3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Sioux Falls, SD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KESDDT3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Sioux Falls, SD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KPSDDT3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Sioux Falls, SD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KSMNDT2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Sioux Falls, SD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KTSDDT3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Sioux Falls, SD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KUSDDT3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Spokane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KCDTDT3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Spokane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KSPSDT3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Spokane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KUIDDT3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Springfield, MO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KOZKDT3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Springfield-Holyoke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WGBYDT4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St. Louis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KETCDT4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Syracuse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WCNYDT2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Tallahassee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WFSUDT3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Terre Haute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WUSIDT3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Terre Haute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WVUTDT2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Toledo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WGTEDT3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Traverse City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WCMVDT3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Traverse City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WCMWDT3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Tulsa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KOEDDT3</w:t>
            </w:r>
          </w:p>
        </w:tc>
      </w:tr>
      <w:tr w:rsidR="00B86D87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87" w:rsidRPr="004321DC" w:rsidRDefault="00B86D8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Tulsa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87" w:rsidRPr="004321DC" w:rsidRDefault="00B86D87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D87">
              <w:rPr>
                <w:rFonts w:ascii="Calibri" w:eastAsia="Times New Roman" w:hAnsi="Calibri" w:cs="Times New Roman"/>
                <w:color w:val="000000"/>
              </w:rPr>
              <w:t>KRSUDT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Twin Falls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KIPTDT3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WFPTDT2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WWPBDT2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Watertown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WNPIDT2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Watertown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WPBSDT2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Wausau-Rhinelander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WHRMDT3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Wausau-Rhinelander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WLEFDT3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Wichita, 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KDCKDT3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Wichita, 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KOODDT3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Wichita, 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KPTSDT3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Wichita, 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KSWKDT3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Wichita, 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92F">
              <w:rPr>
                <w:rFonts w:ascii="Calibri" w:eastAsia="Times New Roman" w:hAnsi="Calibri" w:cs="Times New Roman"/>
                <w:color w:val="000000"/>
              </w:rPr>
              <w:t>KWKSDT3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 xml:space="preserve">Wilkes </w:t>
            </w:r>
            <w:proofErr w:type="spellStart"/>
            <w:r w:rsidRPr="004321DC">
              <w:rPr>
                <w:rFonts w:ascii="Calibri" w:eastAsia="Times New Roman" w:hAnsi="Calibri" w:cs="Times New Roman"/>
                <w:color w:val="000000"/>
              </w:rPr>
              <w:t>Barre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WVIADT3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Yakima, WA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KTNWDT2</w:t>
            </w:r>
          </w:p>
        </w:tc>
      </w:tr>
      <w:tr w:rsidR="0008231F" w:rsidRPr="004321DC" w:rsidTr="004321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Yakima, WA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1F" w:rsidRPr="004321DC" w:rsidRDefault="0008231F" w:rsidP="00432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DC">
              <w:rPr>
                <w:rFonts w:ascii="Calibri" w:eastAsia="Times New Roman" w:hAnsi="Calibri" w:cs="Times New Roman"/>
                <w:color w:val="000000"/>
              </w:rPr>
              <w:t>KYVEDT3</w:t>
            </w:r>
          </w:p>
        </w:tc>
      </w:tr>
    </w:tbl>
    <w:p w:rsidR="004321DC" w:rsidRDefault="004321DC" w:rsidP="004321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1FDF" w:rsidRDefault="00AA1FDF"/>
    <w:sectPr w:rsidR="00AA1FDF" w:rsidSect="00AA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21DC"/>
    <w:rsid w:val="00032ABC"/>
    <w:rsid w:val="0008231F"/>
    <w:rsid w:val="003A1AF5"/>
    <w:rsid w:val="003D54CE"/>
    <w:rsid w:val="004321DC"/>
    <w:rsid w:val="004342D4"/>
    <w:rsid w:val="0049592F"/>
    <w:rsid w:val="004D26B7"/>
    <w:rsid w:val="005E3532"/>
    <w:rsid w:val="006A6A18"/>
    <w:rsid w:val="008D6944"/>
    <w:rsid w:val="009B22D5"/>
    <w:rsid w:val="00AA1FDF"/>
    <w:rsid w:val="00B86D87"/>
    <w:rsid w:val="00C458D1"/>
    <w:rsid w:val="00C6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Skillman</dc:creator>
  <cp:lastModifiedBy>DeirdreS</cp:lastModifiedBy>
  <cp:revision>3</cp:revision>
  <dcterms:created xsi:type="dcterms:W3CDTF">2018-11-27T23:52:00Z</dcterms:created>
  <dcterms:modified xsi:type="dcterms:W3CDTF">2019-05-04T00:45:00Z</dcterms:modified>
</cp:coreProperties>
</file>